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670CC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6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D77AC">
        <w:rPr>
          <w:rFonts w:ascii="Times New Roman" w:hAnsi="Times New Roman"/>
          <w:sz w:val="32"/>
          <w:szCs w:val="32"/>
        </w:rPr>
        <w:t xml:space="preserve">Nowy sezon taneczny </w:t>
      </w:r>
    </w:p>
    <w:p w14:paraId="0B31FF1B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D77AC">
        <w:rPr>
          <w:rFonts w:ascii="Times New Roman" w:hAnsi="Times New Roman"/>
          <w:b/>
          <w:bCs/>
          <w:sz w:val="32"/>
          <w:szCs w:val="32"/>
        </w:rPr>
        <w:t>Wrzesień - czerwiec 2026-2027</w:t>
      </w:r>
    </w:p>
    <w:p w14:paraId="18145CBE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6036A5C3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Zajęcia taneczne organizowane przez Gminny Ośrodek Kultury w Chybiu, prowadzący: Sławomir </w:t>
      </w:r>
      <w:proofErr w:type="spellStart"/>
      <w:r w:rsidRPr="002D77AC">
        <w:rPr>
          <w:rFonts w:ascii="Times New Roman" w:hAnsi="Times New Roman"/>
          <w:sz w:val="26"/>
          <w:szCs w:val="26"/>
        </w:rPr>
        <w:t>Orawiec</w:t>
      </w:r>
      <w:proofErr w:type="spellEnd"/>
    </w:p>
    <w:p w14:paraId="2B820148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5780006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Miejsce: Zespół Szkolno-Przedszkolny w </w:t>
      </w:r>
      <w:proofErr w:type="spellStart"/>
      <w:r w:rsidRPr="002D77AC">
        <w:rPr>
          <w:rFonts w:ascii="Times New Roman" w:hAnsi="Times New Roman"/>
          <w:sz w:val="26"/>
          <w:szCs w:val="26"/>
        </w:rPr>
        <w:t>Zaborzu</w:t>
      </w:r>
      <w:proofErr w:type="spellEnd"/>
      <w:r w:rsidRPr="002D77AC">
        <w:rPr>
          <w:rFonts w:ascii="Times New Roman" w:hAnsi="Times New Roman"/>
          <w:sz w:val="26"/>
          <w:szCs w:val="26"/>
        </w:rPr>
        <w:t xml:space="preserve">, sala gimnastyczna </w:t>
      </w:r>
    </w:p>
    <w:p w14:paraId="57A5A9FD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9773784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Zajęcia odbywają się we wtorki, środy.</w:t>
      </w:r>
    </w:p>
    <w:p w14:paraId="3D9965F2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D77AC">
        <w:rPr>
          <w:rFonts w:ascii="Times New Roman" w:hAnsi="Times New Roman"/>
          <w:b/>
          <w:bCs/>
          <w:sz w:val="26"/>
          <w:szCs w:val="26"/>
        </w:rPr>
        <w:t>Harmonogram:</w:t>
      </w:r>
    </w:p>
    <w:p w14:paraId="40E8C816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D77AC">
        <w:rPr>
          <w:rFonts w:ascii="Times New Roman" w:hAnsi="Times New Roman"/>
          <w:b/>
          <w:bCs/>
          <w:sz w:val="26"/>
          <w:szCs w:val="26"/>
        </w:rPr>
        <w:t>WTOREK</w:t>
      </w:r>
    </w:p>
    <w:p w14:paraId="3D50BF4C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17:00 - 18:00 - dzieci sekcja hip-hop (5-7 lat) BAJTLE CREW</w:t>
      </w:r>
    </w:p>
    <w:p w14:paraId="5DC78F23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18:00 - 19:00 - dzieci sekcja hip-hop (1-3 klasa) BRYK SQUAD</w:t>
      </w:r>
    </w:p>
    <w:p w14:paraId="4BCB2B53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19:00 - 20:00 - sekcja trendy taneczne np. TIK-TOK (dla wszystkich)</w:t>
      </w:r>
    </w:p>
    <w:p w14:paraId="4C49E16C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20:00 - 21:00 - grupa młodzieżowa (od 6 klasy) </w:t>
      </w:r>
    </w:p>
    <w:p w14:paraId="4959D702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69A3B59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D77AC">
        <w:rPr>
          <w:rFonts w:ascii="Times New Roman" w:hAnsi="Times New Roman"/>
          <w:b/>
          <w:bCs/>
          <w:sz w:val="26"/>
          <w:szCs w:val="26"/>
        </w:rPr>
        <w:t>ŚRODA</w:t>
      </w:r>
    </w:p>
    <w:p w14:paraId="35E39415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17:00 - 18:00 - dzieci sekcja hip-hop (4-6 klasa) BANDA VIBE</w:t>
      </w:r>
    </w:p>
    <w:p w14:paraId="76B4BFCB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18:00 - 19:00 - sekcja tańca współczesnego (dla każdego)</w:t>
      </w:r>
    </w:p>
    <w:p w14:paraId="0F2ECA9B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19:00 - 20:00 - sekcja musicalowa (dla każdego)</w:t>
      </w:r>
    </w:p>
    <w:p w14:paraId="111F5987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ABA52E0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Każdy uczestnik zajęć ma możliwość chodzenia na maksymalnie 4 sekcje tańca (sekcja hip-hop, sekcja tańca współczesnego, sekcja musicalowa, sekcja trendy taneczne).</w:t>
      </w:r>
    </w:p>
    <w:p w14:paraId="590A5C7A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74E8EA3" w14:textId="53D884FD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b/>
          <w:bCs/>
          <w:color w:val="EE0000"/>
          <w:sz w:val="26"/>
          <w:szCs w:val="26"/>
        </w:rPr>
      </w:pPr>
      <w:r w:rsidRPr="002D77AC">
        <w:rPr>
          <w:rFonts w:ascii="Times New Roman" w:hAnsi="Times New Roman"/>
          <w:b/>
          <w:bCs/>
          <w:color w:val="EE0000"/>
          <w:sz w:val="26"/>
          <w:szCs w:val="26"/>
        </w:rPr>
        <w:t>Płatności:</w:t>
      </w:r>
    </w:p>
    <w:p w14:paraId="2BC2D1F7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Płatności za zajęcia wpłacamy na konto bankowe </w:t>
      </w:r>
      <w:proofErr w:type="spellStart"/>
      <w:r w:rsidRPr="002D77AC">
        <w:rPr>
          <w:rFonts w:ascii="Times New Roman" w:hAnsi="Times New Roman"/>
          <w:sz w:val="26"/>
          <w:szCs w:val="26"/>
        </w:rPr>
        <w:t>GOKu</w:t>
      </w:r>
      <w:proofErr w:type="spellEnd"/>
    </w:p>
    <w:p w14:paraId="6BFDC6E5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1C43B0D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65 1050 1083 1000 0090 3029 9854</w:t>
      </w:r>
    </w:p>
    <w:p w14:paraId="601A1EF0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521C663" w14:textId="00F1B5CF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Prosimy regulowanie płatności za zajęcia na bieżąco</w:t>
      </w:r>
      <w:r w:rsidR="001D2712" w:rsidRPr="002D77AC">
        <w:rPr>
          <w:rFonts w:ascii="Times New Roman" w:hAnsi="Times New Roman"/>
          <w:sz w:val="26"/>
          <w:szCs w:val="26"/>
        </w:rPr>
        <w:t xml:space="preserve"> (tj. początkiem </w:t>
      </w:r>
      <w:r w:rsidR="002D77AC" w:rsidRPr="002D77AC">
        <w:rPr>
          <w:rFonts w:ascii="Times New Roman" w:hAnsi="Times New Roman"/>
          <w:sz w:val="26"/>
          <w:szCs w:val="26"/>
        </w:rPr>
        <w:t xml:space="preserve">każdego </w:t>
      </w:r>
      <w:r w:rsidR="001D2712" w:rsidRPr="002D77AC">
        <w:rPr>
          <w:rFonts w:ascii="Times New Roman" w:hAnsi="Times New Roman"/>
          <w:sz w:val="26"/>
          <w:szCs w:val="26"/>
        </w:rPr>
        <w:t>kwartału</w:t>
      </w:r>
      <w:r w:rsidR="002D77AC" w:rsidRPr="002D77AC">
        <w:rPr>
          <w:rFonts w:ascii="Times New Roman" w:hAnsi="Times New Roman"/>
          <w:sz w:val="26"/>
          <w:szCs w:val="26"/>
        </w:rPr>
        <w:t xml:space="preserve">). </w:t>
      </w:r>
    </w:p>
    <w:p w14:paraId="5BC4B5B4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47BB041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b/>
          <w:bCs/>
          <w:color w:val="EE0000"/>
          <w:sz w:val="26"/>
          <w:szCs w:val="26"/>
        </w:rPr>
      </w:pPr>
      <w:r w:rsidRPr="002D77AC">
        <w:rPr>
          <w:rFonts w:ascii="Times New Roman" w:hAnsi="Times New Roman"/>
          <w:b/>
          <w:bCs/>
          <w:color w:val="EE0000"/>
          <w:sz w:val="26"/>
          <w:szCs w:val="26"/>
        </w:rPr>
        <w:t>4 kwartały w roku:</w:t>
      </w:r>
    </w:p>
    <w:p w14:paraId="38257CBD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2D77AC">
        <w:rPr>
          <w:rFonts w:ascii="Times New Roman" w:hAnsi="Times New Roman"/>
          <w:b/>
          <w:bCs/>
          <w:color w:val="auto"/>
          <w:sz w:val="26"/>
          <w:szCs w:val="26"/>
        </w:rPr>
        <w:t>1 kwartał: Październik - Grudzień</w:t>
      </w:r>
    </w:p>
    <w:p w14:paraId="112F314F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2D77AC">
        <w:rPr>
          <w:rFonts w:ascii="Times New Roman" w:hAnsi="Times New Roman"/>
          <w:b/>
          <w:bCs/>
          <w:color w:val="auto"/>
          <w:sz w:val="26"/>
          <w:szCs w:val="26"/>
        </w:rPr>
        <w:t>2 kwartał: Styczeń - Marzec</w:t>
      </w:r>
    </w:p>
    <w:p w14:paraId="5A836496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2D77AC">
        <w:rPr>
          <w:rFonts w:ascii="Times New Roman" w:hAnsi="Times New Roman"/>
          <w:b/>
          <w:bCs/>
          <w:color w:val="auto"/>
          <w:sz w:val="26"/>
          <w:szCs w:val="26"/>
        </w:rPr>
        <w:t>3 kwartał: Kwiecień - Czerwiec</w:t>
      </w:r>
    </w:p>
    <w:p w14:paraId="7DB6B3DE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2D77AC">
        <w:rPr>
          <w:rFonts w:ascii="Times New Roman" w:hAnsi="Times New Roman"/>
          <w:b/>
          <w:bCs/>
          <w:color w:val="auto"/>
          <w:sz w:val="26"/>
          <w:szCs w:val="26"/>
        </w:rPr>
        <w:t>4 kwartał: Lipiec - Wrzesień</w:t>
      </w:r>
    </w:p>
    <w:p w14:paraId="651F42A2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B4C2BC5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*4 kwartał jest płatny tylko w momencie kiedy dziecko uczestniczy w zajęciach wakacyjnych. </w:t>
      </w:r>
    </w:p>
    <w:p w14:paraId="34382C7D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A0F7E11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1 sekcja - 80zł (za miesiąc), kwartał: 240zł </w:t>
      </w:r>
    </w:p>
    <w:p w14:paraId="6F643707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2 sekcje - 130zł (za miesiąc), kwartał: 390zł</w:t>
      </w:r>
    </w:p>
    <w:p w14:paraId="729FF41C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3 sekcja - 180zł (za miesiąc), kwartał: 540zł</w:t>
      </w:r>
    </w:p>
    <w:p w14:paraId="7D64DE03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4 sekcje - 250 (za miesiąc), kwartał: 750zł</w:t>
      </w:r>
    </w:p>
    <w:p w14:paraId="21A6256F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43FAC9B" w14:textId="77777777" w:rsid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2D77AC">
        <w:rPr>
          <w:rFonts w:ascii="Times New Roman" w:hAnsi="Times New Roman"/>
          <w:sz w:val="26"/>
          <w:szCs w:val="26"/>
          <w:u w:val="single"/>
        </w:rPr>
        <w:t xml:space="preserve">Karnet jest w formie ryczałtu i jest płatny z góry. Nie ma możliwości zwrotu pieniędzy przy nieobecności dziecka np. z powodu choroby, ale jest możliwość odpracowania zaległych godzin na zajęciach tanecznych. </w:t>
      </w:r>
    </w:p>
    <w:p w14:paraId="7910BBE8" w14:textId="01E40926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2D77AC">
        <w:rPr>
          <w:rFonts w:ascii="Times New Roman" w:hAnsi="Times New Roman"/>
          <w:sz w:val="26"/>
          <w:szCs w:val="26"/>
        </w:rPr>
        <w:lastRenderedPageBreak/>
        <w:t xml:space="preserve">Wymagany strój na zajęcia czarny + skarpety antypoślizgowe (taniec współczesny, grupa musicalowa, trendy taneczne), na sekcje hip-hip dzieci noszą buty zamienne, włosy najlepiej spięte w kok, aby nie przeszkadzały w tańcu. Wszelkie ozdoby do włosów, biżuteria, misie, zabawki zostawiamy w szatni przed </w:t>
      </w:r>
      <w:proofErr w:type="spellStart"/>
      <w:r w:rsidRPr="002D77AC">
        <w:rPr>
          <w:rFonts w:ascii="Times New Roman" w:hAnsi="Times New Roman"/>
          <w:sz w:val="26"/>
          <w:szCs w:val="26"/>
        </w:rPr>
        <w:t>zaję</w:t>
      </w:r>
      <w:proofErr w:type="spellEnd"/>
      <w:r w:rsidRPr="002D77AC">
        <w:rPr>
          <w:rFonts w:ascii="Times New Roman" w:hAnsi="Times New Roman"/>
          <w:sz w:val="26"/>
          <w:szCs w:val="26"/>
          <w:lang w:val="it-IT"/>
        </w:rPr>
        <w:t xml:space="preserve">ciami. </w:t>
      </w:r>
    </w:p>
    <w:p w14:paraId="1205AD28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11B6148" w14:textId="313C4FA9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W okresie zimowym prosimy o zakładanie dzieciom bluz z długim rękawem. </w:t>
      </w:r>
    </w:p>
    <w:p w14:paraId="048E1C8F" w14:textId="71C8DECF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Dziecko na zajęcia przynosi ze sobą wodę niegazowaną, nie wnosimy jedzenia na salę.  </w:t>
      </w:r>
    </w:p>
    <w:p w14:paraId="5AEA5C42" w14:textId="0FF40B4A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Zwracamy uwagę, aby dziecko nie przychodziło na </w:t>
      </w:r>
      <w:proofErr w:type="spellStart"/>
      <w:r w:rsidRPr="002D77AC">
        <w:rPr>
          <w:rFonts w:ascii="Times New Roman" w:hAnsi="Times New Roman"/>
          <w:sz w:val="26"/>
          <w:szCs w:val="26"/>
        </w:rPr>
        <w:t>zaję</w:t>
      </w:r>
      <w:proofErr w:type="spellEnd"/>
      <w:r w:rsidRPr="002D77AC">
        <w:rPr>
          <w:rFonts w:ascii="Times New Roman" w:hAnsi="Times New Roman"/>
          <w:sz w:val="26"/>
          <w:szCs w:val="26"/>
          <w:lang w:val="it-IT"/>
        </w:rPr>
        <w:t>cia g</w:t>
      </w:r>
      <w:proofErr w:type="spellStart"/>
      <w:r w:rsidRPr="002D77AC">
        <w:rPr>
          <w:rFonts w:ascii="Times New Roman" w:hAnsi="Times New Roman"/>
          <w:sz w:val="26"/>
          <w:szCs w:val="26"/>
        </w:rPr>
        <w:t>łodne</w:t>
      </w:r>
      <w:proofErr w:type="spellEnd"/>
      <w:r w:rsidR="001D2712" w:rsidRPr="002D77AC">
        <w:rPr>
          <w:rFonts w:ascii="Times New Roman" w:hAnsi="Times New Roman"/>
          <w:sz w:val="26"/>
          <w:szCs w:val="26"/>
        </w:rPr>
        <w:t xml:space="preserve">. </w:t>
      </w:r>
      <w:r w:rsidRPr="002D77AC">
        <w:rPr>
          <w:rFonts w:ascii="Times New Roman" w:hAnsi="Times New Roman"/>
          <w:sz w:val="26"/>
          <w:szCs w:val="26"/>
        </w:rPr>
        <w:t xml:space="preserve">Dziecko nie może być przejedzone podczas ćwiczeń, zalecamy posiłek godzinę przed </w:t>
      </w:r>
      <w:proofErr w:type="spellStart"/>
      <w:r w:rsidRPr="002D77AC">
        <w:rPr>
          <w:rFonts w:ascii="Times New Roman" w:hAnsi="Times New Roman"/>
          <w:sz w:val="26"/>
          <w:szCs w:val="26"/>
        </w:rPr>
        <w:t>zaję</w:t>
      </w:r>
      <w:proofErr w:type="spellEnd"/>
      <w:r w:rsidRPr="002D77AC">
        <w:rPr>
          <w:rFonts w:ascii="Times New Roman" w:hAnsi="Times New Roman"/>
          <w:sz w:val="26"/>
          <w:szCs w:val="26"/>
          <w:lang w:val="it-IT"/>
        </w:rPr>
        <w:t>ciami.</w:t>
      </w:r>
    </w:p>
    <w:p w14:paraId="6BE246A9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231AEEF4" w14:textId="421891ED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Jeśli dziecko nie potrafi skorzystać samodzielnie z toalety, to prosimy</w:t>
      </w:r>
      <w:r w:rsidR="001D2712" w:rsidRPr="002D77AC">
        <w:rPr>
          <w:rFonts w:ascii="Times New Roman" w:hAnsi="Times New Roman"/>
          <w:sz w:val="26"/>
          <w:szCs w:val="26"/>
        </w:rPr>
        <w:t>,</w:t>
      </w:r>
      <w:r w:rsidRPr="002D77AC">
        <w:rPr>
          <w:rFonts w:ascii="Times New Roman" w:hAnsi="Times New Roman"/>
          <w:sz w:val="26"/>
          <w:szCs w:val="26"/>
        </w:rPr>
        <w:t xml:space="preserve"> aby rodzic czekał podczas trwania zajęć, ponieważ trener musi zostać z grupą na sali i nie może wyjść.</w:t>
      </w:r>
    </w:p>
    <w:p w14:paraId="5B4DD29E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Na zajęcia rodzic przyprowadza maksymalnie dziecko 10min przed zajęciami. Dzieci wchodzą na salę tylko w obecności trenera. </w:t>
      </w:r>
    </w:p>
    <w:p w14:paraId="5395D848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69716AD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Rodzic odbiera swoje dziecko po zajęciach </w:t>
      </w:r>
      <w:r w:rsidRPr="002D77AC">
        <w:rPr>
          <w:rFonts w:ascii="Times New Roman" w:hAnsi="Times New Roman"/>
          <w:sz w:val="26"/>
          <w:szCs w:val="26"/>
          <w:u w:val="single"/>
        </w:rPr>
        <w:t>o czasie.</w:t>
      </w:r>
      <w:r w:rsidRPr="002D77AC">
        <w:rPr>
          <w:rFonts w:ascii="Times New Roman" w:hAnsi="Times New Roman"/>
          <w:sz w:val="26"/>
          <w:szCs w:val="26"/>
        </w:rPr>
        <w:t xml:space="preserve"> </w:t>
      </w:r>
    </w:p>
    <w:p w14:paraId="5D4DC07D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ADE6CDB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Od lat trener praktykuje sprawdzoną zasadę, że rodzic nie może przebywać w sali podczas zajęć tanecznych, prosimy o czekanie na swoją pociechę przed wejściem do sali gimnastycznej. </w:t>
      </w:r>
    </w:p>
    <w:p w14:paraId="1202C130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1C595BA" w14:textId="43A30C23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Prosimy o nie przyprowadzanie na zajęcia dzieci chorych, nawet z początkowymi symptomami przeziębienia. </w:t>
      </w:r>
    </w:p>
    <w:p w14:paraId="640DA92E" w14:textId="6D502CF5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Szatnie i toalety znajdują </w:t>
      </w:r>
      <w:r w:rsidR="001D2712" w:rsidRPr="002D77AC">
        <w:rPr>
          <w:rFonts w:ascii="Times New Roman" w:hAnsi="Times New Roman"/>
          <w:sz w:val="26"/>
          <w:szCs w:val="26"/>
        </w:rPr>
        <w:t xml:space="preserve">się </w:t>
      </w:r>
      <w:r w:rsidRPr="002D77AC">
        <w:rPr>
          <w:rFonts w:ascii="Times New Roman" w:hAnsi="Times New Roman"/>
          <w:sz w:val="26"/>
          <w:szCs w:val="26"/>
        </w:rPr>
        <w:t>obok sali gimnastycznej, prosimy o zachowanie czystości.</w:t>
      </w:r>
    </w:p>
    <w:p w14:paraId="7B2034C8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1D95CC27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D77AC">
        <w:rPr>
          <w:rFonts w:ascii="Times New Roman" w:hAnsi="Times New Roman"/>
          <w:b/>
          <w:bCs/>
          <w:sz w:val="26"/>
          <w:szCs w:val="26"/>
          <w:lang w:val="de-DE"/>
        </w:rPr>
        <w:t>MAMY TE</w:t>
      </w:r>
      <w:r w:rsidRPr="002D77AC">
        <w:rPr>
          <w:rFonts w:ascii="Times New Roman" w:hAnsi="Times New Roman"/>
          <w:b/>
          <w:bCs/>
          <w:sz w:val="26"/>
          <w:szCs w:val="26"/>
        </w:rPr>
        <w:t>Ż PROPOZYCJĘ DLA RODZICÓ</w:t>
      </w:r>
      <w:r w:rsidRPr="002D77AC">
        <w:rPr>
          <w:rFonts w:ascii="Times New Roman" w:hAnsi="Times New Roman"/>
          <w:b/>
          <w:bCs/>
          <w:sz w:val="26"/>
          <w:szCs w:val="26"/>
          <w:lang w:val="en-US"/>
        </w:rPr>
        <w:t>W !</w:t>
      </w:r>
    </w:p>
    <w:p w14:paraId="16C5B270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95B23FE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Zapraszamy na </w:t>
      </w:r>
      <w:proofErr w:type="spellStart"/>
      <w:r w:rsidRPr="002D77AC">
        <w:rPr>
          <w:rFonts w:ascii="Times New Roman" w:hAnsi="Times New Roman"/>
          <w:sz w:val="26"/>
          <w:szCs w:val="26"/>
        </w:rPr>
        <w:t>zaję</w:t>
      </w:r>
      <w:proofErr w:type="spellEnd"/>
      <w:r w:rsidRPr="002D77AC">
        <w:rPr>
          <w:rFonts w:ascii="Times New Roman" w:hAnsi="Times New Roman"/>
          <w:sz w:val="26"/>
          <w:szCs w:val="26"/>
          <w:lang w:val="pt-PT"/>
        </w:rPr>
        <w:t>cia doros</w:t>
      </w:r>
      <w:r w:rsidRPr="002D77AC">
        <w:rPr>
          <w:rFonts w:ascii="Times New Roman" w:hAnsi="Times New Roman"/>
          <w:sz w:val="26"/>
          <w:szCs w:val="26"/>
        </w:rPr>
        <w:t xml:space="preserve">łych we wtorki w godzinach wieczornych, szczegóły u trenera Sławka. </w:t>
      </w:r>
    </w:p>
    <w:p w14:paraId="78808EAD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6EE8705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Waż</w:t>
      </w:r>
      <w:r w:rsidRPr="002D77AC">
        <w:rPr>
          <w:rFonts w:ascii="Times New Roman" w:hAnsi="Times New Roman"/>
          <w:sz w:val="26"/>
          <w:szCs w:val="26"/>
          <w:lang w:val="fr-FR"/>
        </w:rPr>
        <w:t>ne !!!</w:t>
      </w:r>
    </w:p>
    <w:p w14:paraId="37BEB48B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>O wszystkich ewentualnych zmianach w zajęciach lub o odwołaniu zajęć, zawsze zostają Państwo poinformowani telefonicznie/</w:t>
      </w:r>
      <w:proofErr w:type="spellStart"/>
      <w:r w:rsidRPr="002D77AC">
        <w:rPr>
          <w:rFonts w:ascii="Times New Roman" w:hAnsi="Times New Roman"/>
          <w:sz w:val="26"/>
          <w:szCs w:val="26"/>
        </w:rPr>
        <w:t>smsowo</w:t>
      </w:r>
      <w:proofErr w:type="spellEnd"/>
      <w:r w:rsidRPr="002D77AC">
        <w:rPr>
          <w:rFonts w:ascii="Times New Roman" w:hAnsi="Times New Roman"/>
          <w:sz w:val="26"/>
          <w:szCs w:val="26"/>
        </w:rPr>
        <w:t xml:space="preserve"> i na grupie </w:t>
      </w:r>
      <w:proofErr w:type="spellStart"/>
      <w:r w:rsidRPr="002D77AC">
        <w:rPr>
          <w:rFonts w:ascii="Times New Roman" w:hAnsi="Times New Roman"/>
          <w:sz w:val="26"/>
          <w:szCs w:val="26"/>
        </w:rPr>
        <w:t>whatsapp'owej</w:t>
      </w:r>
      <w:proofErr w:type="spellEnd"/>
      <w:r w:rsidRPr="002D77AC">
        <w:rPr>
          <w:rFonts w:ascii="Times New Roman" w:hAnsi="Times New Roman"/>
          <w:sz w:val="26"/>
          <w:szCs w:val="26"/>
        </w:rPr>
        <w:t xml:space="preserve">, w przeciwnym wypadku wszystko odbywa się zgodnie z harmonogramem zajęć w poszczególnych dniach. </w:t>
      </w:r>
    </w:p>
    <w:p w14:paraId="2A20F75D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DBE6D79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Zachęcamy do dodania </w:t>
      </w:r>
      <w:proofErr w:type="spellStart"/>
      <w:r w:rsidRPr="002D77AC">
        <w:rPr>
          <w:rFonts w:ascii="Times New Roman" w:hAnsi="Times New Roman"/>
          <w:sz w:val="26"/>
          <w:szCs w:val="26"/>
        </w:rPr>
        <w:t>sie</w:t>
      </w:r>
      <w:proofErr w:type="spellEnd"/>
      <w:r w:rsidRPr="002D77AC">
        <w:rPr>
          <w:rFonts w:ascii="Times New Roman" w:hAnsi="Times New Roman"/>
          <w:sz w:val="26"/>
          <w:szCs w:val="26"/>
        </w:rPr>
        <w:t xml:space="preserve"> na grupę </w:t>
      </w:r>
      <w:proofErr w:type="spellStart"/>
      <w:r w:rsidRPr="002D77AC">
        <w:rPr>
          <w:rFonts w:ascii="Times New Roman" w:hAnsi="Times New Roman"/>
          <w:sz w:val="26"/>
          <w:szCs w:val="26"/>
        </w:rPr>
        <w:t>whatsapp'ową</w:t>
      </w:r>
      <w:proofErr w:type="spellEnd"/>
      <w:r w:rsidRPr="002D77AC">
        <w:rPr>
          <w:rFonts w:ascii="Times New Roman" w:hAnsi="Times New Roman"/>
          <w:sz w:val="26"/>
          <w:szCs w:val="26"/>
        </w:rPr>
        <w:t xml:space="preserve">, bo wtedy kontakt między nami, a Państwem jest bardzo ułatwiony. </w:t>
      </w:r>
    </w:p>
    <w:p w14:paraId="1D7A87C3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0B6FE4A" w14:textId="77777777" w:rsidR="00D779A3" w:rsidRPr="002D77AC" w:rsidRDefault="00000000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D77AC">
        <w:rPr>
          <w:rFonts w:ascii="Times New Roman" w:hAnsi="Times New Roman"/>
          <w:sz w:val="26"/>
          <w:szCs w:val="26"/>
        </w:rPr>
        <w:t xml:space="preserve">Konieczne jest oddanie wypełnionej karty warsztatowej z danymi do kontaktu, aby </w:t>
      </w:r>
      <w:proofErr w:type="spellStart"/>
      <w:r w:rsidRPr="002D77AC">
        <w:rPr>
          <w:rFonts w:ascii="Times New Roman" w:hAnsi="Times New Roman"/>
          <w:sz w:val="26"/>
          <w:szCs w:val="26"/>
        </w:rPr>
        <w:t>mogł</w:t>
      </w:r>
      <w:proofErr w:type="spellEnd"/>
      <w:r w:rsidRPr="002D77AC">
        <w:rPr>
          <w:rFonts w:ascii="Times New Roman" w:hAnsi="Times New Roman"/>
          <w:sz w:val="26"/>
          <w:szCs w:val="26"/>
          <w:lang w:val="pt-PT"/>
        </w:rPr>
        <w:t>y do Pa</w:t>
      </w:r>
      <w:proofErr w:type="spellStart"/>
      <w:r w:rsidRPr="002D77AC">
        <w:rPr>
          <w:rFonts w:ascii="Times New Roman" w:hAnsi="Times New Roman"/>
          <w:sz w:val="26"/>
          <w:szCs w:val="26"/>
        </w:rPr>
        <w:t>ństwa</w:t>
      </w:r>
      <w:proofErr w:type="spellEnd"/>
      <w:r w:rsidRPr="002D77AC">
        <w:rPr>
          <w:rFonts w:ascii="Times New Roman" w:hAnsi="Times New Roman"/>
          <w:sz w:val="26"/>
          <w:szCs w:val="26"/>
        </w:rPr>
        <w:t xml:space="preserve"> dotrzeć informacje. </w:t>
      </w:r>
    </w:p>
    <w:p w14:paraId="07460413" w14:textId="77777777" w:rsidR="00D779A3" w:rsidRPr="002D77AC" w:rsidRDefault="00D779A3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sz w:val="26"/>
          <w:szCs w:val="26"/>
        </w:rPr>
      </w:pPr>
    </w:p>
    <w:sectPr w:rsidR="00D779A3" w:rsidRPr="002D77AC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E297D" w14:textId="77777777" w:rsidR="00F45743" w:rsidRDefault="00F45743">
      <w:r>
        <w:separator/>
      </w:r>
    </w:p>
  </w:endnote>
  <w:endnote w:type="continuationSeparator" w:id="0">
    <w:p w14:paraId="53B5724D" w14:textId="77777777" w:rsidR="00F45743" w:rsidRDefault="00F45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EA844" w14:textId="77777777" w:rsidR="00D779A3" w:rsidRDefault="00D779A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58CB6" w14:textId="77777777" w:rsidR="00F45743" w:rsidRDefault="00F45743">
      <w:r>
        <w:separator/>
      </w:r>
    </w:p>
  </w:footnote>
  <w:footnote w:type="continuationSeparator" w:id="0">
    <w:p w14:paraId="2ED4AE5E" w14:textId="77777777" w:rsidR="00F45743" w:rsidRDefault="00F45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AE9BA" w14:textId="77777777" w:rsidR="00D779A3" w:rsidRDefault="00D779A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9A3"/>
    <w:rsid w:val="001D2712"/>
    <w:rsid w:val="002D77AC"/>
    <w:rsid w:val="00BB0F1C"/>
    <w:rsid w:val="00D779A3"/>
    <w:rsid w:val="00F4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B1E82"/>
  <w15:docId w15:val="{5B7D2719-30F9-4914-A95B-24C5F2A4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523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Fabryka Kultury</cp:lastModifiedBy>
  <cp:revision>2</cp:revision>
  <cp:lastPrinted>2026-07-02T07:29:00Z</cp:lastPrinted>
  <dcterms:created xsi:type="dcterms:W3CDTF">2026-07-02T07:13:00Z</dcterms:created>
  <dcterms:modified xsi:type="dcterms:W3CDTF">2026-07-02T07:29:00Z</dcterms:modified>
</cp:coreProperties>
</file>